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7D" w:rsidRPr="000B4A59" w:rsidRDefault="000B4A59" w:rsidP="000B4A59">
      <w:pPr>
        <w:pStyle w:val="Nincstrkz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Arial" w:hAnsi="Arial" w:cs="Arial"/>
          <w:i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20955</wp:posOffset>
                </wp:positionV>
                <wp:extent cx="4514850" cy="962025"/>
                <wp:effectExtent l="0" t="0" r="19050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4A59" w:rsidRDefault="000B4A59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4A59" w:rsidRPr="000B4A59" w:rsidRDefault="000B4A59" w:rsidP="000B4A59">
                            <w:pPr>
                              <w:pStyle w:val="Nincstrkz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B4A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Mátyásdomb Község Önkormányzata</w:t>
                            </w:r>
                          </w:p>
                          <w:p w:rsidR="000B4A59" w:rsidRPr="000B4A59" w:rsidRDefault="000B4A59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B4A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8134 Mátyásdomb, Fő utca 17.</w:t>
                            </w:r>
                          </w:p>
                          <w:p w:rsidR="000B4A59" w:rsidRPr="00EF479E" w:rsidRDefault="00F64229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Telefon: 22/235-008, E-</w:t>
                            </w:r>
                            <w:r w:rsidR="000B4A59" w:rsidRPr="000B4A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hyperlink r:id="rId7" w:history="1">
                              <w:r w:rsidR="00EF479E" w:rsidRPr="00EF479E">
                                <w:rPr>
                                  <w:rStyle w:val="Hiperhivatkozs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onkormanyzat@matyasdomb.hu</w:t>
                              </w:r>
                            </w:hyperlink>
                          </w:p>
                          <w:p w:rsidR="00EF479E" w:rsidRDefault="00EF479E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</w:t>
                            </w:r>
                          </w:p>
                          <w:p w:rsidR="000B4A59" w:rsidRDefault="000B4A59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B4A59" w:rsidRPr="000B4A59" w:rsidRDefault="000B4A59" w:rsidP="000B4A59">
                            <w:pPr>
                              <w:pStyle w:val="Nincstrkz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9.65pt;margin-top:1.65pt;width:355.5pt;height:7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5ATwIAAKUEAAAOAAAAZHJzL2Uyb0RvYy54bWysVFFv2jAQfp+0/2D5fQQyYG1EqBgV06Sq&#10;rUSnPhvHJpEcn2cbEvhh+wP7Yzs7gbKu0qRpL+bOd/l89913zG7aWpG9sK4CndPRYEiJ0ByKSm9z&#10;+u1p9eGKEueZLpgCLXJ6EI7ezN+/mzUmEymUoAphCYJolzUmp6X3JksSx0tRMzcAIzQGJdiaeXTt&#10;NiksaxC9Vkk6HE6TBmxhLHDhHN7edkE6j/hSCu4fpHTCE5VTrM3H08ZzE85kPmPZ1jJTVrwvg/1D&#10;FTWrND56hrplnpGdrf6AqituwYH0Aw51AlJWXMQesJvR8FU365IZEXtBcpw50+T+Hyy/3z9aUhU5&#10;TSnRrMYRrY8/f+zFtoANHEkaGGqMyzBxbTDVt5+hxUmf7h1ehsZbaevwiy0RjCPXhzO/ovWE4+V4&#10;MhpfTTDEMXY9TYfpJMAkL18b6/wXATUJRk4tzi/SyvZ3znepp5TwmANVFatKqegEzYilsmTPcNrK&#10;xxoR/LcspUmT0+lHLONvCJvtGwiIpzTWHDjpeg+WbzdtT9QGigPyZKHTmjN8VWEzd8z5R2ZRXNg/&#10;Lox/wEMqwGKgtygpwR7fug/5OHOMUtKgWHPqvu+YFZSorxrVcD0aj4O6ozOefErRsZeRzWVE7+ol&#10;IEMjXE3DoxnyvTqZ0kL9jHu1CK9iiGmOb+fUn8yl71YI95KLxSImoZ4N83d6bXiADuSGUT21z8ya&#10;fp4elXAPJ1mz7NVYu9zwpYbFzoOs4swDwR2rPe+4C1E1/d6GZbv0Y9bLv8v8FwAAAP//AwBQSwME&#10;FAAGAAgAAAAhAMMonGndAAAACQEAAA8AAABkcnMvZG93bnJldi54bWxMj0FLw0AQhe+C/2EZwZvd&#10;aKKmMZsSFBGsIFYv3qbZMQlmZ0N226b/3vGkp5nHe7z5plzNblB7mkLv2cDlIgFF3Hjbc2vg4/3x&#10;IgcVIrLFwTMZOFKAVXV6UmJh/YHfaL+JrZISDgUa6GIcC61D05HDsPAjsXhffnIYRU6tthMepNwN&#10;+ipJbrTDnuVChyPdd9R8b3bOwHP2iQ9pXNMx8vxa10/5mIUXY87P5voOVKQ5/oXhF1/QoRKmrd+x&#10;DWoQfbtMJWoglSF+vkxk2YpxneWgq1L//6D6AQAA//8DAFBLAQItABQABgAIAAAAIQC2gziS/gAA&#10;AOEBAAATAAAAAAAAAAAAAAAAAAAAAABbQ29udGVudF9UeXBlc10ueG1sUEsBAi0AFAAGAAgAAAAh&#10;ADj9If/WAAAAlAEAAAsAAAAAAAAAAAAAAAAALwEAAF9yZWxzLy5yZWxzUEsBAi0AFAAGAAgAAAAh&#10;AK9jrkBPAgAApQQAAA4AAAAAAAAAAAAAAAAALgIAAGRycy9lMm9Eb2MueG1sUEsBAi0AFAAGAAgA&#10;AAAhAMMonGndAAAACQEAAA8AAAAAAAAAAAAAAAAAqQQAAGRycy9kb3ducmV2LnhtbFBLBQYAAAAA&#10;BAAEAPMAAACzBQAAAAA=&#10;" fillcolor="white [3201]" strokecolor="white [3212]" strokeweight=".5pt">
                <v:textbox>
                  <w:txbxContent>
                    <w:p w:rsidR="000B4A59" w:rsidRDefault="000B4A59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B4A59" w:rsidRPr="000B4A59" w:rsidRDefault="000B4A59" w:rsidP="000B4A59">
                      <w:pPr>
                        <w:pStyle w:val="Nincstrkz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B4A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Mátyásdomb Község Önkormányzata</w:t>
                      </w:r>
                    </w:p>
                    <w:p w:rsidR="000B4A59" w:rsidRPr="000B4A59" w:rsidRDefault="000B4A59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B4A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8134 Mátyásdomb, Fő utca 17.</w:t>
                      </w:r>
                    </w:p>
                    <w:p w:rsidR="000B4A59" w:rsidRPr="00EF479E" w:rsidRDefault="00F64229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Telefon: 22/235-008, E-</w:t>
                      </w:r>
                      <w:r w:rsidR="000B4A59" w:rsidRPr="000B4A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mail: </w:t>
                      </w:r>
                      <w:hyperlink r:id="rId8" w:history="1">
                        <w:r w:rsidR="00EF479E" w:rsidRPr="00EF479E">
                          <w:rPr>
                            <w:rStyle w:val="Hiperhivatkozs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</w:rPr>
                          <w:t>onkormanyzat@matyasdomb.hu</w:t>
                        </w:r>
                      </w:hyperlink>
                    </w:p>
                    <w:p w:rsidR="00EF479E" w:rsidRDefault="00EF479E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</w:t>
                      </w:r>
                    </w:p>
                    <w:p w:rsidR="000B4A59" w:rsidRDefault="000B4A59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B4A59" w:rsidRPr="000B4A59" w:rsidRDefault="000B4A59" w:rsidP="000B4A59">
                      <w:pPr>
                        <w:pStyle w:val="Nincstrkz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97D">
        <w:rPr>
          <w:rFonts w:ascii="Arial" w:hAnsi="Arial" w:cs="Arial"/>
          <w:i/>
          <w:iCs/>
        </w:rPr>
        <w:t xml:space="preserve"> </w:t>
      </w:r>
      <w:r w:rsidR="000B097D" w:rsidRPr="000B4A59">
        <w:rPr>
          <w:rFonts w:ascii="Times New Roman" w:hAnsi="Times New Roman" w:cs="Times New Roman"/>
          <w:i/>
          <w:noProof/>
          <w:lang w:eastAsia="hu-HU"/>
        </w:rPr>
        <w:drawing>
          <wp:inline distT="0" distB="0" distL="0" distR="0" wp14:anchorId="3437BC22" wp14:editId="5939442F">
            <wp:extent cx="657225" cy="7905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97D" w:rsidRPr="000B4A59">
        <w:rPr>
          <w:rFonts w:ascii="Times New Roman" w:hAnsi="Times New Roman" w:cs="Times New Roman"/>
          <w:i/>
          <w:iCs/>
        </w:rPr>
        <w:t xml:space="preserve">             </w:t>
      </w:r>
      <w:r w:rsidRPr="000B4A59">
        <w:rPr>
          <w:rFonts w:ascii="Times New Roman" w:hAnsi="Times New Roman" w:cs="Times New Roman"/>
          <w:i/>
          <w:iCs/>
        </w:rPr>
        <w:t xml:space="preserve">  </w:t>
      </w:r>
      <w:r w:rsidR="000B097D" w:rsidRPr="000B4A59">
        <w:rPr>
          <w:rFonts w:ascii="Times New Roman" w:hAnsi="Times New Roman" w:cs="Times New Roman"/>
          <w:i/>
          <w:iCs/>
        </w:rPr>
        <w:t xml:space="preserve">             </w:t>
      </w:r>
    </w:p>
    <w:p w:rsidR="000B4A59" w:rsidRPr="000B4A59" w:rsidRDefault="000B4A59" w:rsidP="000B097D">
      <w:pPr>
        <w:pStyle w:val="Nincstrkz"/>
        <w:pBdr>
          <w:bottom w:val="single" w:sz="12" w:space="1" w:color="auto"/>
        </w:pBdr>
        <w:rPr>
          <w:rFonts w:ascii="Times New Roman" w:hAnsi="Times New Roman" w:cs="Times New Roman"/>
          <w:snapToGrid w:val="0"/>
          <w:sz w:val="28"/>
          <w:szCs w:val="28"/>
        </w:rPr>
      </w:pPr>
    </w:p>
    <w:p w:rsidR="00EF479E" w:rsidRPr="00EF479E" w:rsidRDefault="00EF479E">
      <w:pPr>
        <w:rPr>
          <w:rFonts w:ascii="Times New Roman" w:hAnsi="Times New Roman" w:cs="Times New Roman"/>
          <w:b/>
          <w:sz w:val="28"/>
          <w:szCs w:val="28"/>
        </w:rPr>
      </w:pPr>
    </w:p>
    <w:p w:rsidR="00EF479E" w:rsidRPr="00EF479E" w:rsidRDefault="00EF479E" w:rsidP="00EF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9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676E8" w:rsidRDefault="00EF479E" w:rsidP="00EF47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F479E">
        <w:rPr>
          <w:rFonts w:ascii="Times New Roman" w:hAnsi="Times New Roman" w:cs="Times New Roman"/>
          <w:sz w:val="26"/>
          <w:szCs w:val="26"/>
        </w:rPr>
        <w:t>temetési hely feletti rendelkezési jogosultságról,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EF479E">
        <w:rPr>
          <w:rFonts w:ascii="Times New Roman" w:hAnsi="Times New Roman" w:cs="Times New Roman"/>
          <w:sz w:val="26"/>
          <w:szCs w:val="26"/>
        </w:rPr>
        <w:t xml:space="preserve"> </w:t>
      </w:r>
      <w:r w:rsidR="000B097D" w:rsidRPr="00EF479E">
        <w:rPr>
          <w:rFonts w:ascii="Times New Roman" w:hAnsi="Times New Roman" w:cs="Times New Roman"/>
          <w:sz w:val="26"/>
          <w:szCs w:val="26"/>
        </w:rPr>
        <w:t>Mátyásdomb Község Önkormányzata, mint temető üzemeltető részére</w:t>
      </w:r>
    </w:p>
    <w:p w:rsidR="00F53211" w:rsidRDefault="00F53211" w:rsidP="00F53211">
      <w:pPr>
        <w:rPr>
          <w:rFonts w:ascii="Times New Roman" w:hAnsi="Times New Roman" w:cs="Times New Roman"/>
          <w:sz w:val="26"/>
          <w:szCs w:val="26"/>
        </w:rPr>
      </w:pPr>
    </w:p>
    <w:p w:rsidR="00F53211" w:rsidRDefault="00337A06" w:rsidP="00F53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211">
        <w:rPr>
          <w:rFonts w:ascii="Times New Roman" w:hAnsi="Times New Roman" w:cs="Times New Roman"/>
          <w:sz w:val="26"/>
          <w:szCs w:val="26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7A06" w:rsidTr="00337A06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név, születési név: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A06" w:rsidTr="00337A06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születési hely, idő: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A06" w:rsidTr="00337A06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anyja neve: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A06" w:rsidTr="00337A06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lakcíme: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A06" w:rsidTr="00337A06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szem. ig. szám: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337A06" w:rsidRDefault="00337A06" w:rsidP="00F53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3211" w:rsidRDefault="00F53211" w:rsidP="00F53211">
      <w:pPr>
        <w:rPr>
          <w:rFonts w:ascii="Times New Roman" w:hAnsi="Times New Roman" w:cs="Times New Roman"/>
          <w:sz w:val="26"/>
          <w:szCs w:val="26"/>
        </w:rPr>
      </w:pPr>
    </w:p>
    <w:p w:rsidR="00337A06" w:rsidRDefault="00337A06" w:rsidP="00F642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büntető- és polgári</w:t>
      </w:r>
      <w:r w:rsidR="00BE6747">
        <w:rPr>
          <w:rFonts w:ascii="Times New Roman" w:hAnsi="Times New Roman" w:cs="Times New Roman"/>
          <w:sz w:val="26"/>
          <w:szCs w:val="26"/>
        </w:rPr>
        <w:t xml:space="preserve"> jogi</w:t>
      </w:r>
      <w:r>
        <w:rPr>
          <w:rFonts w:ascii="Times New Roman" w:hAnsi="Times New Roman" w:cs="Times New Roman"/>
          <w:sz w:val="26"/>
          <w:szCs w:val="26"/>
        </w:rPr>
        <w:t xml:space="preserve"> felelősségem tudatában kijelentem, hogy a Mátyásdombi temetőben lévő   _____________</w:t>
      </w:r>
      <w:r w:rsidR="00BE67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parcella _______ sor  _______ számon nyilvántartott sírhely, </w:t>
      </w:r>
      <w:r w:rsidR="00F6422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sírbolt,</w:t>
      </w:r>
      <w:r w:rsidR="00F642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22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urnasírhely,</w:t>
      </w:r>
      <w:r w:rsidR="00F642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22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urnafülke</w:t>
      </w:r>
      <w:r w:rsidR="00F64229">
        <w:rPr>
          <w:rFonts w:ascii="Times New Roman" w:hAnsi="Times New Roman" w:cs="Times New Roman"/>
          <w:sz w:val="26"/>
          <w:szCs w:val="26"/>
        </w:rPr>
        <w:t xml:space="preserve"> *    felett kizárólagosan rendelkezem.</w:t>
      </w:r>
    </w:p>
    <w:p w:rsidR="00F64229" w:rsidRDefault="00F64229" w:rsidP="008D577D">
      <w:pPr>
        <w:pStyle w:val="Nincstrkz"/>
      </w:pPr>
    </w:p>
    <w:p w:rsidR="008D577D" w:rsidRDefault="008D577D" w:rsidP="008D577D">
      <w:pPr>
        <w:pStyle w:val="Nincstrkz"/>
      </w:pPr>
    </w:p>
    <w:p w:rsidR="00F64229" w:rsidRDefault="008D577D" w:rsidP="00F642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Mátyásdomb, _______ év ____________ hó ______ nap</w:t>
      </w:r>
    </w:p>
    <w:p w:rsidR="008D577D" w:rsidRDefault="008D577D" w:rsidP="00F642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422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64229" w:rsidRPr="00F64229" w:rsidRDefault="00F64229" w:rsidP="00F64229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337A06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64229">
        <w:rPr>
          <w:rFonts w:ascii="Times New Roman" w:hAnsi="Times New Roman" w:cs="Times New Roman"/>
          <w:sz w:val="26"/>
          <w:szCs w:val="26"/>
        </w:rPr>
        <w:t>nyilatkozattevő</w:t>
      </w:r>
      <w:r>
        <w:rPr>
          <w:rFonts w:ascii="Times New Roman" w:hAnsi="Times New Roman" w:cs="Times New Roman"/>
          <w:sz w:val="26"/>
          <w:szCs w:val="26"/>
        </w:rPr>
        <w:t xml:space="preserve"> aláírása</w:t>
      </w: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F64229" w:rsidRDefault="00F64229" w:rsidP="00F64229">
      <w:pPr>
        <w:pStyle w:val="Nincstrkz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Tanú 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Tanú 2.</w:t>
      </w: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227965</wp:posOffset>
                </wp:positionV>
                <wp:extent cx="2724150" cy="1352550"/>
                <wp:effectExtent l="0" t="0" r="1905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4229" w:rsidRPr="00F64229" w:rsidRDefault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Név</w:t>
                            </w: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C3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  <w:p w:rsidR="00F64229" w:rsidRPr="00F64229" w:rsidRDefault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Aláírás:</w:t>
                            </w:r>
                            <w:r w:rsidR="005C3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_______________________</w:t>
                            </w:r>
                          </w:p>
                          <w:p w:rsidR="00F64229" w:rsidRPr="00F64229" w:rsidRDefault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Cím:</w:t>
                            </w:r>
                            <w:r w:rsidR="005C3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____________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F64229" w:rsidRPr="00F64229" w:rsidRDefault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szem.ig.sz.: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-13.1pt;margin-top:17.95pt;width:214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NsUAIAAK0EAAAOAAAAZHJzL2Uyb0RvYy54bWysVNtqGzEQfS/0H4Tem/U1aY3XwXVIKYQk&#10;4JQ8y1qtvaDVqJLs3eTD+gP9sR5pbcdNA4XSF3lue2bmzIynl22t2U45X5HJef+sx5kykorKrHP+&#10;7eH6w0fOfBCmEJqMyvmT8vxy9v7dtLETNaAN6UI5BhDjJ43N+SYEO8kyLzeqFv6MrDJwluRqEaC6&#10;dVY40QC91tmg1zvPGnKFdSSV97BedU4+S/hlqWS4K0uvAtM5R20hvS69q/hms6mYrJ2wm0ruyxD/&#10;UEUtKoOkR6grEQTbuuoPqLqSjjyV4UxSnVFZVlKlHtBNv/eqm+VGWJV6ATneHmny/w9W3u7uHauK&#10;nA85M6LGiJbPP3/s1LqgFT2zYWSosX6CwKVFaGg/U4tJH+wexth4W7o6/qIlBj+4fjryq9rAJIyD&#10;i8GoP4ZLwtcfjgdjKMDPXj63zocvimoWhZw7DDDxKnY3PnShh5CYzZOuiutK66TEpVEL7dhOYNw6&#10;pCIB/luUNqzJ+fkQqf+GsFq/gQA8bVBzJKVrPkqhXbWJxiMxKyqewJejbue8ldcVeroRPtwLhyUD&#10;DziccIen1ISaaC9xtiH3/JY9xmP28HLWYGlz7r9vhVOc6a8GW/GpPxrFLU/KaHwxgOJOPatTj9nW&#10;CwJRfZyolUmM8UEfxNJR/Yj7msescAkjkTvn4SAuQndKuE+p5vMUhL22ItyYpZUROnIcJ/bQPgpn&#10;92MN2IhbOqy3mLyabhcbvzQ03wYqqzT6yHPH6p5+3ERanv39xqM71VPUy7/M7BcAAAD//wMAUEsD&#10;BBQABgAIAAAAIQAcJ92C4AAAAAoBAAAPAAAAZHJzL2Rvd25yZXYueG1sTI9BS8NAEIXvgv9hGcFb&#10;u3EbSxqzKUERQQti7aW3bXZMgtnZkN226b93POlxmI/3vlesJ9eLE46h86Thbp6AQKq97ajRsPt8&#10;nmUgQjRkTe8JNVwwwLq8vipMbv2ZPvC0jY3gEAq50dDGOORShrpFZ8LcD0j8+/KjM5HPsZF2NGcO&#10;d71USbKUznTEDa0Z8LHF+nt7dBpe0715WsQ3vESa3qvqJRvSsNH69maqHkBEnOIfDL/6rA4lOx38&#10;kWwQvYaZWipGNSzuVyAYSBPFWw4aVJqtQJaF/D+h/AEAAP//AwBQSwECLQAUAAYACAAAACEAtoM4&#10;kv4AAADhAQAAEwAAAAAAAAAAAAAAAAAAAAAAW0NvbnRlbnRfVHlwZXNdLnhtbFBLAQItABQABgAI&#10;AAAAIQA4/SH/1gAAAJQBAAALAAAAAAAAAAAAAAAAAC8BAABfcmVscy8ucmVsc1BLAQItABQABgAI&#10;AAAAIQCasmNsUAIAAK0EAAAOAAAAAAAAAAAAAAAAAC4CAABkcnMvZTJvRG9jLnhtbFBLAQItABQA&#10;BgAIAAAAIQAcJ92C4AAAAAoBAAAPAAAAAAAAAAAAAAAAAKoEAABkcnMvZG93bnJldi54bWxQSwUG&#10;AAAAAAQABADzAAAAtwUAAAAA&#10;" fillcolor="white [3201]" strokecolor="white [3212]" strokeweight=".5pt">
                <v:textbox>
                  <w:txbxContent>
                    <w:p w:rsidR="00F64229" w:rsidRPr="00F64229" w:rsidRDefault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Név</w:t>
                      </w: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5C3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  <w:p w:rsidR="00F64229" w:rsidRPr="00F64229" w:rsidRDefault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Aláírás:</w:t>
                      </w:r>
                      <w:r w:rsidR="005C3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_______________________</w:t>
                      </w:r>
                    </w:p>
                    <w:p w:rsidR="00F64229" w:rsidRPr="00F64229" w:rsidRDefault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Cím:</w:t>
                      </w:r>
                      <w:r w:rsidR="005C3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____________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F64229" w:rsidRPr="00F64229" w:rsidRDefault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szem.ig.sz.: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66675</wp:posOffset>
                </wp:positionV>
                <wp:extent cx="2800350" cy="1276350"/>
                <wp:effectExtent l="0" t="0" r="19050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4229" w:rsidRPr="00F64229" w:rsidRDefault="00F64229" w:rsidP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Név</w:t>
                            </w: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________________________</w:t>
                            </w:r>
                          </w:p>
                          <w:p w:rsidR="00F64229" w:rsidRDefault="00F64229" w:rsidP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Aláírás: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________________________</w:t>
                            </w:r>
                          </w:p>
                          <w:p w:rsidR="00F64229" w:rsidRPr="00F64229" w:rsidRDefault="00F64229" w:rsidP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Cím: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________________________</w:t>
                            </w:r>
                          </w:p>
                          <w:p w:rsidR="00F64229" w:rsidRPr="00F64229" w:rsidRDefault="00F64229" w:rsidP="00F642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Szem.ig.sz.:</w:t>
                            </w:r>
                            <w:r w:rsidR="008D5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:rsidR="00F64229" w:rsidRDefault="00F6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244.15pt;margin-top:5.25pt;width:22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/sTwIAAK0EAAAOAAAAZHJzL2Uyb0RvYy54bWysVNtu2zAMfR+wfxD0vtjx0suMOEWWIsOA&#10;oi2QDn1WZCk2IIuapMROPmw/sB8bJcdp1hUYMOxF4c2H5CGZ6U3XKLIT1tWgCzoepZQIzaGs9aag&#10;356WH64pcZ7pkinQoqB74ejN7P27aWtykUEFqhSWIIh2eWsKWnlv8iRxvBINcyMwQqNTgm2YR9Vu&#10;ktKyFtEblWRpepm0YEtjgQvn0HrbO+ks4kspuH+Q0glPVEGxNh9fG991eJPZlOUby0xV82MZ7B+q&#10;aFitMekJ6pZ5Rra2/gOqqbkFB9KPODQJSFlzEXvAbsbpq25WFTMi9oLkOHOiyf0/WH6/e7SkLgs6&#10;oUSzBke0Ovz8sRObEtZwIJPAUGtcjoErg6G++wwdTnqwOzSGxjtpm/CLLRH0I9f7E7+i84SjMbtO&#10;048X6OLoG2dXl0FB/OTlc2Od/yKgIUEoqMUBRl7Z7s75PnQICdkcqLpc1kpFJSyNWChLdgzHrXws&#10;EsF/i1KatAWNqf+GsN68gYB4SmPNgZS++SD5bt1FGrOBmDWUe+TLQr9zzvBljT3dMecfmcUlQx7w&#10;cPwDPlIB1gRHiZIK7OEte4jH2aOXkhaXtqDu+5ZZQYn6qnErPo0nk7DlUZlcXGWo2HPP+tyjt80C&#10;kKgxnqjhUQzxXg2itNA8433NQ1Z0Mc0xd0H9IC58f0p4n1zM5zEI99owf6dXhgfowHGY2FP3zKw5&#10;jtXjRtzDsN4sfzXdPjZ8qWG+9SDrOPrAc8/qkX68ibg8x/sNR3eux6iXf5nZLwAAAP//AwBQSwME&#10;FAAGAAgAAAAhAL6Q4KnfAAAACgEAAA8AAABkcnMvZG93bnJldi54bWxMj8FKw0AQhu+C77CM4M1u&#10;kqaSxmxKUETQgli9eJsmYxLMzobstk3f3vGkx5n/459vis1sB3WkyfeODcSLCBRx7ZqeWwMf7483&#10;GSgfkBscHJOBM3nYlJcXBeaNO/EbHXehVVLCPkcDXQhjrrWvO7LoF24kluzLTRaDjFOrmwlPUm4H&#10;nUTRrbbYs1zocKT7jurv3cEaeE4/8WEZXugceH6tqqdsTP3WmOuruboDFWgOfzD86os6lOK0dwdu&#10;vBoMpFm2FFSCaAVKgHWylsXeQBLHK9Blof+/UP4AAAD//wMAUEsBAi0AFAAGAAgAAAAhALaDOJL+&#10;AAAA4QEAABMAAAAAAAAAAAAAAAAAAAAAAFtDb250ZW50X1R5cGVzXS54bWxQSwECLQAUAAYACAAA&#10;ACEAOP0h/9YAAACUAQAACwAAAAAAAAAAAAAAAAAvAQAAX3JlbHMvLnJlbHNQSwECLQAUAAYACAAA&#10;ACEAZ8IP7E8CAACtBAAADgAAAAAAAAAAAAAAAAAuAgAAZHJzL2Uyb0RvYy54bWxQSwECLQAUAAYA&#10;CAAAACEAvpDgqd8AAAAKAQAADwAAAAAAAAAAAAAAAACpBAAAZHJzL2Rvd25yZXYueG1sUEsFBgAA&#10;AAAEAAQA8wAAALUFAAAAAA==&#10;" fillcolor="white [3201]" strokecolor="white [3212]" strokeweight=".5pt">
                <v:textbox>
                  <w:txbxContent>
                    <w:p w:rsidR="00F64229" w:rsidRPr="00F64229" w:rsidRDefault="00F64229" w:rsidP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Név</w:t>
                      </w: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________________________</w:t>
                      </w:r>
                    </w:p>
                    <w:p w:rsidR="00F64229" w:rsidRDefault="00F64229" w:rsidP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Aláírás: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________________________</w:t>
                      </w:r>
                    </w:p>
                    <w:p w:rsidR="00F64229" w:rsidRPr="00F64229" w:rsidRDefault="00F64229" w:rsidP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Cím: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________________________</w:t>
                      </w:r>
                    </w:p>
                    <w:p w:rsidR="00F64229" w:rsidRPr="00F64229" w:rsidRDefault="00F64229" w:rsidP="00F642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F64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zem.ig.sz.:</w:t>
                      </w:r>
                      <w:r w:rsidR="008D5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:rsidR="00F64229" w:rsidRDefault="00F64229"/>
                  </w:txbxContent>
                </v:textbox>
              </v:shape>
            </w:pict>
          </mc:Fallback>
        </mc:AlternateContent>
      </w:r>
    </w:p>
    <w:p w:rsid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F64229" w:rsidRPr="00F64229" w:rsidRDefault="00F64229" w:rsidP="00F6422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337A06" w:rsidRDefault="00337A06" w:rsidP="00F53211">
      <w:pPr>
        <w:rPr>
          <w:rFonts w:ascii="Times New Roman" w:hAnsi="Times New Roman" w:cs="Times New Roman"/>
          <w:sz w:val="26"/>
          <w:szCs w:val="26"/>
        </w:rPr>
      </w:pPr>
    </w:p>
    <w:p w:rsidR="00C70D28" w:rsidRDefault="00C70D28" w:rsidP="00F53211">
      <w:pPr>
        <w:rPr>
          <w:rFonts w:ascii="Times New Roman" w:hAnsi="Times New Roman" w:cs="Times New Roman"/>
          <w:sz w:val="26"/>
          <w:szCs w:val="26"/>
        </w:rPr>
      </w:pPr>
    </w:p>
    <w:p w:rsidR="00EF479E" w:rsidRDefault="00EF479E" w:rsidP="00EF479E">
      <w:pPr>
        <w:rPr>
          <w:rFonts w:ascii="Times New Roman" w:hAnsi="Times New Roman" w:cs="Times New Roman"/>
          <w:sz w:val="26"/>
          <w:szCs w:val="26"/>
        </w:rPr>
      </w:pPr>
    </w:p>
    <w:p w:rsidR="008D577D" w:rsidRPr="00EF479E" w:rsidRDefault="008D577D" w:rsidP="00EF47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E62215">
        <w:rPr>
          <w:rFonts w:ascii="Times New Roman" w:hAnsi="Times New Roman" w:cs="Times New Roman"/>
          <w:sz w:val="24"/>
          <w:szCs w:val="24"/>
        </w:rPr>
        <w:t>A megfelelő szövegrész aláhúzandó</w:t>
      </w:r>
      <w:r w:rsidR="00E6221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8D577D" w:rsidRPr="00EF479E" w:rsidSect="008D577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03" w:rsidRDefault="004F3403" w:rsidP="000B4A59">
      <w:pPr>
        <w:spacing w:after="0" w:line="240" w:lineRule="auto"/>
      </w:pPr>
      <w:r>
        <w:separator/>
      </w:r>
    </w:p>
  </w:endnote>
  <w:endnote w:type="continuationSeparator" w:id="0">
    <w:p w:rsidR="004F3403" w:rsidRDefault="004F3403" w:rsidP="000B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03" w:rsidRDefault="004F3403" w:rsidP="000B4A59">
      <w:pPr>
        <w:spacing w:after="0" w:line="240" w:lineRule="auto"/>
      </w:pPr>
      <w:r>
        <w:separator/>
      </w:r>
    </w:p>
  </w:footnote>
  <w:footnote w:type="continuationSeparator" w:id="0">
    <w:p w:rsidR="004F3403" w:rsidRDefault="004F3403" w:rsidP="000B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840"/>
    <w:multiLevelType w:val="hybridMultilevel"/>
    <w:tmpl w:val="48DEE9C4"/>
    <w:lvl w:ilvl="0" w:tplc="B7C0C44C">
      <w:start w:val="81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40E4"/>
    <w:multiLevelType w:val="hybridMultilevel"/>
    <w:tmpl w:val="D36EAAD2"/>
    <w:lvl w:ilvl="0" w:tplc="A3D0047E">
      <w:start w:val="813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A"/>
    <w:rsid w:val="0000238C"/>
    <w:rsid w:val="000B097D"/>
    <w:rsid w:val="000B4A59"/>
    <w:rsid w:val="002557B4"/>
    <w:rsid w:val="0031279A"/>
    <w:rsid w:val="00337A06"/>
    <w:rsid w:val="004F3403"/>
    <w:rsid w:val="005006DF"/>
    <w:rsid w:val="005C30E0"/>
    <w:rsid w:val="00600311"/>
    <w:rsid w:val="008D577D"/>
    <w:rsid w:val="00BE6747"/>
    <w:rsid w:val="00C70D28"/>
    <w:rsid w:val="00D07597"/>
    <w:rsid w:val="00E62215"/>
    <w:rsid w:val="00EF479E"/>
    <w:rsid w:val="00F53211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09CD"/>
  <w15:chartTrackingRefBased/>
  <w15:docId w15:val="{FB5B9D1F-956B-42A6-860E-31DB8CB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B097D"/>
  </w:style>
  <w:style w:type="paragraph" w:styleId="Cmsor1">
    <w:name w:val="heading 1"/>
    <w:basedOn w:val="Norml"/>
    <w:next w:val="Norml"/>
    <w:link w:val="Cmsor1Char"/>
    <w:uiPriority w:val="9"/>
    <w:qFormat/>
    <w:rsid w:val="000B09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09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09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09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09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0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0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0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09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09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097D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097D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09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097D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09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097D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09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097D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09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B09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B09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B09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B097D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0B097D"/>
    <w:rPr>
      <w:b/>
      <w:bCs/>
    </w:rPr>
  </w:style>
  <w:style w:type="character" w:styleId="Kiemels">
    <w:name w:val="Emphasis"/>
    <w:basedOn w:val="Bekezdsalapbettpusa"/>
    <w:uiPriority w:val="20"/>
    <w:qFormat/>
    <w:rsid w:val="000B097D"/>
    <w:rPr>
      <w:i/>
      <w:iCs/>
      <w:color w:val="000000" w:themeColor="text1"/>
    </w:rPr>
  </w:style>
  <w:style w:type="paragraph" w:styleId="Nincstrkz">
    <w:name w:val="No Spacing"/>
    <w:uiPriority w:val="1"/>
    <w:qFormat/>
    <w:rsid w:val="000B097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09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097D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09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09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B097D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0B097D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09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097D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0B097D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097D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0B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A59"/>
  </w:style>
  <w:style w:type="paragraph" w:styleId="llb">
    <w:name w:val="footer"/>
    <w:basedOn w:val="Norml"/>
    <w:link w:val="llbChar"/>
    <w:uiPriority w:val="99"/>
    <w:unhideWhenUsed/>
    <w:rsid w:val="000B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A59"/>
  </w:style>
  <w:style w:type="character" w:styleId="Hiperhivatkozs">
    <w:name w:val="Hyperlink"/>
    <w:basedOn w:val="Bekezdsalapbettpusa"/>
    <w:uiPriority w:val="99"/>
    <w:unhideWhenUsed/>
    <w:rsid w:val="000B4A5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3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57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kormanyzat@matyasdom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kormanyzat@matyasdom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matyasdomb1</dc:creator>
  <cp:keywords/>
  <dc:description/>
  <cp:lastModifiedBy>matyasdomb1</cp:lastModifiedBy>
  <cp:revision>9</cp:revision>
  <cp:lastPrinted>2017-02-17T10:19:00Z</cp:lastPrinted>
  <dcterms:created xsi:type="dcterms:W3CDTF">2017-02-16T14:07:00Z</dcterms:created>
  <dcterms:modified xsi:type="dcterms:W3CDTF">2017-02-17T10:40:00Z</dcterms:modified>
</cp:coreProperties>
</file>